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E6" w:rsidRPr="002C6DC5" w:rsidRDefault="00862922" w:rsidP="00596AE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6480175" cy="9160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E6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596AE6" w:rsidRPr="00596AE6" w:rsidRDefault="00596AE6" w:rsidP="00596A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="008629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>
        <w:rPr>
          <w:rFonts w:ascii="Times New Roman" w:hAnsi="Times New Roman"/>
          <w:sz w:val="26"/>
          <w:szCs w:val="26"/>
        </w:rPr>
        <w:t>01сентябр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96AE6" w:rsidRPr="008834A2" w:rsidRDefault="00596AE6" w:rsidP="00596A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862922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bookmarkEnd w:id="0"/>
    <w:bookmarkEnd w:id="1"/>
    <w:bookmarkEnd w:id="2"/>
    <w:p w:rsidR="00574B07" w:rsidRPr="00FA2BA0" w:rsidRDefault="00574B07" w:rsidP="00574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2CB5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D2CB5">
        <w:rPr>
          <w:rFonts w:ascii="Times New Roman" w:eastAsia="Calibri" w:hAnsi="Times New Roman" w:cs="Times New Roman"/>
          <w:sz w:val="26"/>
          <w:szCs w:val="26"/>
        </w:rPr>
        <w:t>, 202</w:t>
      </w:r>
      <w:r w:rsidR="00862922">
        <w:rPr>
          <w:rFonts w:ascii="Times New Roman" w:eastAsia="Calibri" w:hAnsi="Times New Roman" w:cs="Times New Roman"/>
          <w:sz w:val="26"/>
          <w:szCs w:val="26"/>
        </w:rPr>
        <w:t>4</w:t>
      </w:r>
      <w:r w:rsidRPr="00FD2CB5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279FC" w:rsidRPr="00FD2CB5" w:rsidRDefault="00FD2CB5" w:rsidP="00FD2CB5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:rsidR="001279FC" w:rsidRPr="00172775" w:rsidRDefault="001279FC" w:rsidP="00862922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FD2CB5" w:rsidRPr="00FD2CB5" w:rsidRDefault="00FD2CB5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D2CB5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:rsidR="00FD2CB5" w:rsidRPr="00FD2CB5" w:rsidRDefault="00FD2CB5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D2CB5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FD2CB5" w:rsidRPr="00FD2CB5" w:rsidRDefault="00FD2CB5" w:rsidP="00862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4476AA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172775">
        <w:rPr>
          <w:rFonts w:ascii="Times New Roman" w:hAnsi="Times New Roman" w:cs="Times New Roman"/>
          <w:sz w:val="26"/>
          <w:szCs w:val="26"/>
        </w:rPr>
        <w:t>.</w:t>
      </w:r>
    </w:p>
    <w:p w:rsidR="00D84DE8" w:rsidRPr="00172775" w:rsidRDefault="00D84DE8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466B3" w:rsidRPr="00172775" w:rsidRDefault="001466B3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:rsidR="00F723EF" w:rsidRPr="00172775" w:rsidRDefault="00F723EF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F723EF" w:rsidRPr="00172775" w:rsidRDefault="00F723EF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F723EF" w:rsidRPr="00172775" w:rsidRDefault="00F723EF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F723EF" w:rsidRPr="00172775" w:rsidRDefault="00F723EF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D84DE8" w:rsidRPr="00172775" w:rsidRDefault="00D84DE8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172775" w:rsidRDefault="00D84DE8" w:rsidP="0086292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FD2CB5" w:rsidRPr="00FD2CB5" w:rsidRDefault="00FD2CB5" w:rsidP="00862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D2CB5" w:rsidRPr="00FD2CB5" w:rsidRDefault="00FD2CB5" w:rsidP="00862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FD2CB5" w:rsidRPr="00FD2CB5" w:rsidRDefault="00FD2CB5" w:rsidP="00862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D2CB5" w:rsidRPr="00FD2CB5" w:rsidRDefault="00FD2CB5" w:rsidP="00862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FD2CB5" w:rsidRPr="00FD2CB5" w:rsidRDefault="00FD2CB5" w:rsidP="008629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D2CB5" w:rsidRPr="00FD2CB5" w:rsidRDefault="00203EA2" w:rsidP="008629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D2CB5">
        <w:rPr>
          <w:rFonts w:ascii="Times New Roman" w:hAnsi="Times New Roman" w:cs="Times New Roman"/>
          <w:sz w:val="26"/>
          <w:szCs w:val="26"/>
        </w:rPr>
        <w:t xml:space="preserve"> </w:t>
      </w:r>
      <w:r w:rsidR="00FD2CB5" w:rsidRPr="00FD2CB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7E5DE9" w:rsidRPr="00FD2CB5" w:rsidRDefault="00FD2CB5" w:rsidP="008629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2417E" w:rsidRPr="00172775" w:rsidRDefault="0022417E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</w:t>
      </w:r>
      <w:r w:rsidR="00FD2CB5">
        <w:rPr>
          <w:rFonts w:ascii="Times New Roman" w:hAnsi="Times New Roman" w:cs="Times New Roman"/>
          <w:sz w:val="26"/>
          <w:szCs w:val="26"/>
        </w:rPr>
        <w:t>Биология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203EA2">
        <w:rPr>
          <w:rFonts w:ascii="Times New Roman" w:hAnsi="Times New Roman" w:cs="Times New Roman"/>
          <w:b/>
          <w:sz w:val="26"/>
          <w:szCs w:val="26"/>
        </w:rPr>
        <w:t>личнос</w:t>
      </w:r>
      <w:r w:rsidRPr="00C80D86">
        <w:rPr>
          <w:rFonts w:ascii="Times New Roman" w:hAnsi="Times New Roman" w:cs="Times New Roman"/>
          <w:b/>
          <w:sz w:val="26"/>
          <w:szCs w:val="26"/>
        </w:rPr>
        <w:t>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F4261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2417E" w:rsidRPr="00172775" w:rsidRDefault="0022417E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22417E" w:rsidRPr="00172775" w:rsidRDefault="0022417E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86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86292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72775" w:rsidRDefault="006252CE" w:rsidP="00862922">
      <w:pPr>
        <w:pStyle w:val="ac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:rsidR="00172775" w:rsidRPr="00172775" w:rsidRDefault="00172775" w:rsidP="00862922">
      <w:pPr>
        <w:pStyle w:val="ac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105C59" w:rsidRDefault="00105C59" w:rsidP="008629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862922" w:rsidRDefault="00862922" w:rsidP="00862922">
      <w:pPr>
        <w:spacing w:after="0" w:line="240" w:lineRule="auto"/>
        <w:rPr>
          <w:sz w:val="26"/>
          <w:szCs w:val="26"/>
        </w:rPr>
      </w:pPr>
      <w:r w:rsidRPr="00862922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>
        <w:rPr>
          <w:b/>
          <w:sz w:val="26"/>
          <w:szCs w:val="26"/>
        </w:rPr>
        <w:t xml:space="preserve"> </w:t>
      </w:r>
      <w:r w:rsidR="006252CE" w:rsidRPr="00862922">
        <w:rPr>
          <w:rFonts w:ascii="Times New Roman" w:hAnsi="Times New Roman" w:cs="Times New Roman"/>
          <w:b/>
          <w:sz w:val="26"/>
          <w:szCs w:val="26"/>
        </w:rPr>
        <w:t>СТРУКТУРА И СОДЕРЖАНИЕ УЧЕ</w:t>
      </w:r>
      <w:r w:rsidR="009475B5" w:rsidRPr="00862922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p w:rsidR="00862922" w:rsidRDefault="00862922" w:rsidP="008629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6252CE" w:rsidP="008629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E231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н</w:t>
            </w:r>
            <w:r w:rsidR="00172775" w:rsidRPr="00172775">
              <w:rPr>
                <w:rFonts w:ascii="Times New Roman" w:hAnsi="Times New Roman" w:cs="Times New Roman"/>
                <w:sz w:val="26"/>
                <w:szCs w:val="26"/>
              </w:rPr>
              <w:t>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 w:rsidP="0046426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46426D">
              <w:rPr>
                <w:rFonts w:ascii="Times New Roman" w:hAnsi="Times New Roman" w:cs="Times New Roman"/>
                <w:sz w:val="26"/>
                <w:szCs w:val="26"/>
              </w:rPr>
              <w:br/>
              <w:t>профессионально-ориентированое содержание</w:t>
            </w:r>
          </w:p>
          <w:p w:rsidR="00172775" w:rsidRPr="00172775" w:rsidRDefault="00172775" w:rsidP="0046426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  <w:r w:rsidR="0046426D">
              <w:rPr>
                <w:rFonts w:ascii="Times New Roman" w:hAnsi="Times New Roman" w:cs="Times New Roman"/>
                <w:sz w:val="26"/>
                <w:szCs w:val="26"/>
              </w:rPr>
              <w:br/>
              <w:t>профессионально-ориентированое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862922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172775" w:rsidRPr="00172775" w:rsidRDefault="007478FB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62</w:t>
            </w:r>
            <w:r w:rsidR="0046426D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2</w:t>
            </w:r>
          </w:p>
        </w:tc>
        <w:bookmarkStart w:id="3" w:name="_GoBack"/>
        <w:bookmarkEnd w:id="3"/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4642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  <w:r w:rsidR="006252CE"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46426D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</w:tr>
      <w:tr w:rsidR="00105C59" w:rsidRPr="00172775" w:rsidTr="0046426D">
        <w:trPr>
          <w:trHeight w:val="676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46426D" w:rsidP="007478FB">
            <w:pPr>
              <w:tabs>
                <w:tab w:val="left" w:pos="8310"/>
              </w:tabs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Консультация</w:t>
            </w:r>
            <w:r w:rsidR="007478F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                              </w:t>
            </w:r>
            <w:r w:rsidR="00571EC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               </w:t>
            </w:r>
            <w:r w:rsidR="00571EC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ab/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br/>
            </w:r>
            <w:r w:rsidR="00574B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="0086292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574B0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 w:rsidR="00574B07"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="00574B0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 w:rsidR="00574B07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</w:t>
            </w:r>
            <w:r w:rsidR="00571ECA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</w:tr>
    </w:tbl>
    <w:p w:rsidR="00105C59" w:rsidRPr="00172775" w:rsidRDefault="006252CE" w:rsidP="00FD2CB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4D22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</w:t>
            </w:r>
            <w:r w:rsidR="004D22F0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хладагентов на окружающую среду и на организм человека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природопользования и охраны природы. Ноосфера. Правила поведения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A22D5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  <w:r w:rsidR="004D22F0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br/>
            </w:r>
            <w:r w:rsidR="00CA22D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Исследование метеорологических условий на рабочих местах (измерение температуры, относительной влажности воздуха и запыленности воздуха).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46426D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Консультация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46426D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:rsidTr="0046426D">
        <w:trPr>
          <w:trHeight w:val="717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46426D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Дифференцированный зачет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</w:r>
            <w:r w:rsidR="00CE2432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571ECA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9371A6" w:rsidRPr="00172775" w:rsidRDefault="004F4EFC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9371A6" w:rsidRDefault="001D129C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3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D2CB5" w:rsidRDefault="00FD2CB5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работ№1-4</w:t>
            </w:r>
          </w:p>
          <w:p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работ№1-4</w:t>
            </w:r>
          </w:p>
          <w:p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работ№1-4</w:t>
            </w:r>
          </w:p>
          <w:p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тестовыхзаданий по темам:</w:t>
            </w:r>
          </w:p>
          <w:p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жизнедеятельности организма»,«Многообразие живых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организмов»</w:t>
            </w:r>
          </w:p>
          <w:p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29C" w:rsidRDefault="001D129C" w:rsidP="00105C59">
      <w:pPr>
        <w:spacing w:after="0" w:line="240" w:lineRule="auto"/>
      </w:pPr>
      <w:r>
        <w:separator/>
      </w:r>
    </w:p>
  </w:endnote>
  <w:endnote w:type="continuationSeparator" w:id="0">
    <w:p w:rsidR="001D129C" w:rsidRDefault="001D129C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:rsidR="00E231F9" w:rsidRDefault="00E231F9">
        <w:pPr>
          <w:pStyle w:val="14"/>
          <w:jc w:val="center"/>
        </w:pPr>
      </w:p>
      <w:p w:rsidR="00E231F9" w:rsidRDefault="001D129C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F9" w:rsidRDefault="001D129C">
    <w:pPr>
      <w:pStyle w:val="14"/>
      <w:jc w:val="center"/>
    </w:pPr>
    <w:r>
      <w:fldChar w:fldCharType="begin"/>
    </w:r>
    <w:r>
      <w:instrText>PAG</w:instrText>
    </w:r>
    <w:r>
      <w:instrText>E</w:instrText>
    </w:r>
    <w:r>
      <w:fldChar w:fldCharType="separate"/>
    </w:r>
    <w:r w:rsidR="00862922">
      <w:rPr>
        <w:noProof/>
      </w:rPr>
      <w:t>12</w:t>
    </w:r>
    <w:r>
      <w:rPr>
        <w:noProof/>
      </w:rPr>
      <w:fldChar w:fldCharType="end"/>
    </w:r>
  </w:p>
  <w:p w:rsidR="00E231F9" w:rsidRDefault="00E231F9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F9" w:rsidRDefault="00E231F9">
    <w:pPr>
      <w:pStyle w:val="14"/>
      <w:jc w:val="center"/>
    </w:pPr>
  </w:p>
  <w:p w:rsidR="00E231F9" w:rsidRDefault="00E231F9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29C" w:rsidRDefault="001D129C" w:rsidP="00105C59">
      <w:pPr>
        <w:spacing w:after="0" w:line="240" w:lineRule="auto"/>
      </w:pPr>
      <w:r>
        <w:separator/>
      </w:r>
    </w:p>
  </w:footnote>
  <w:footnote w:type="continuationSeparator" w:id="0">
    <w:p w:rsidR="001D129C" w:rsidRDefault="001D129C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09C4"/>
    <w:rsid w:val="000543E7"/>
    <w:rsid w:val="00062AC2"/>
    <w:rsid w:val="00063AFC"/>
    <w:rsid w:val="000706C1"/>
    <w:rsid w:val="000C560D"/>
    <w:rsid w:val="0010001E"/>
    <w:rsid w:val="00105C59"/>
    <w:rsid w:val="001279FC"/>
    <w:rsid w:val="001466B3"/>
    <w:rsid w:val="00153448"/>
    <w:rsid w:val="00172775"/>
    <w:rsid w:val="001D129C"/>
    <w:rsid w:val="00203EA2"/>
    <w:rsid w:val="0022417E"/>
    <w:rsid w:val="002A602C"/>
    <w:rsid w:val="002B744F"/>
    <w:rsid w:val="002F7D47"/>
    <w:rsid w:val="00300E96"/>
    <w:rsid w:val="00350C69"/>
    <w:rsid w:val="003A2EB9"/>
    <w:rsid w:val="003C71FE"/>
    <w:rsid w:val="003E3D08"/>
    <w:rsid w:val="00432A08"/>
    <w:rsid w:val="004476AA"/>
    <w:rsid w:val="0046426D"/>
    <w:rsid w:val="004867EC"/>
    <w:rsid w:val="004D22F0"/>
    <w:rsid w:val="004F4EFC"/>
    <w:rsid w:val="00501550"/>
    <w:rsid w:val="00503622"/>
    <w:rsid w:val="00527A42"/>
    <w:rsid w:val="005308A7"/>
    <w:rsid w:val="00543623"/>
    <w:rsid w:val="0055350D"/>
    <w:rsid w:val="00571ECA"/>
    <w:rsid w:val="00574B07"/>
    <w:rsid w:val="00596AE6"/>
    <w:rsid w:val="005B1ED1"/>
    <w:rsid w:val="005F7C26"/>
    <w:rsid w:val="006252CE"/>
    <w:rsid w:val="0064609D"/>
    <w:rsid w:val="0066574A"/>
    <w:rsid w:val="006E5D56"/>
    <w:rsid w:val="00712223"/>
    <w:rsid w:val="007478FB"/>
    <w:rsid w:val="00753E2D"/>
    <w:rsid w:val="007E5DE9"/>
    <w:rsid w:val="008018C2"/>
    <w:rsid w:val="00806E20"/>
    <w:rsid w:val="008227DD"/>
    <w:rsid w:val="00824493"/>
    <w:rsid w:val="00862922"/>
    <w:rsid w:val="008764E6"/>
    <w:rsid w:val="00891229"/>
    <w:rsid w:val="00896D5F"/>
    <w:rsid w:val="008F3691"/>
    <w:rsid w:val="00933A88"/>
    <w:rsid w:val="009371A6"/>
    <w:rsid w:val="009475B5"/>
    <w:rsid w:val="009907F2"/>
    <w:rsid w:val="0099426C"/>
    <w:rsid w:val="00A00FA6"/>
    <w:rsid w:val="00A55661"/>
    <w:rsid w:val="00AF78D6"/>
    <w:rsid w:val="00B50C7C"/>
    <w:rsid w:val="00B66388"/>
    <w:rsid w:val="00B6756A"/>
    <w:rsid w:val="00B86EAE"/>
    <w:rsid w:val="00BB0490"/>
    <w:rsid w:val="00BF365B"/>
    <w:rsid w:val="00C115FD"/>
    <w:rsid w:val="00C4549A"/>
    <w:rsid w:val="00C51BCC"/>
    <w:rsid w:val="00C56717"/>
    <w:rsid w:val="00C7251D"/>
    <w:rsid w:val="00C80D86"/>
    <w:rsid w:val="00C91B8E"/>
    <w:rsid w:val="00C96707"/>
    <w:rsid w:val="00CA22D5"/>
    <w:rsid w:val="00CB36C4"/>
    <w:rsid w:val="00CB448A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DC25D5"/>
    <w:rsid w:val="00E231F9"/>
    <w:rsid w:val="00E23482"/>
    <w:rsid w:val="00E364F5"/>
    <w:rsid w:val="00E507A9"/>
    <w:rsid w:val="00EB24A0"/>
    <w:rsid w:val="00EC5732"/>
    <w:rsid w:val="00EE458B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  <w:rsid w:val="00FD2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7008D5-E411-48B1-AD56-BE10AB4D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E5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50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90C03-286D-4DCF-A0AD-17DA3680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18</Pages>
  <Words>4210</Words>
  <Characters>24001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ПАСПОРТ РАБОЧЕЙ ПРОГРАММЫ УЧЕБНОЙ ДИСЦИПЛИНЫ Биология</vt:lpstr>
    </vt:vector>
  </TitlesOfParts>
  <Company>Hewlett-Packard</Company>
  <LinksUpToDate>false</LinksUpToDate>
  <CharactersWithSpaces>28155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101</cp:revision>
  <cp:lastPrinted>2023-04-11T10:09:00Z</cp:lastPrinted>
  <dcterms:created xsi:type="dcterms:W3CDTF">2018-12-06T17:33:00Z</dcterms:created>
  <dcterms:modified xsi:type="dcterms:W3CDTF">2025-04-14T11:54:00Z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